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Physician &amp;</w:t>
      </w:r>
      <w:r w:rsidRPr="0038080E">
        <w:rPr>
          <w:rFonts w:asciiTheme="minorHAnsi" w:hAnsiTheme="minorHAnsi" w:cstheme="minorHAnsi"/>
          <w:sz w:val="32"/>
          <w:szCs w:val="32"/>
        </w:rPr>
        <w:t xml:space="preserve"> APP Formal Peer Support Training 4/11/2025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April 11,</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Online Form</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 C Robinson,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N Juste, MSN, FNP-C, ENP-C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Davenport, MD,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2.00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2.00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55781700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2.00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